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1D" w:rsidRDefault="0071343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 w:rsidR="002C471D" w:rsidRPr="00713437" w:rsidRDefault="00713437">
      <w:pPr>
        <w:jc w:val="center"/>
        <w:rPr>
          <w:b/>
          <w:sz w:val="36"/>
          <w:szCs w:val="36"/>
        </w:rPr>
      </w:pPr>
      <w:proofErr w:type="gramStart"/>
      <w:r w:rsidRPr="00713437">
        <w:rPr>
          <w:rFonts w:hint="eastAsia"/>
          <w:b/>
          <w:sz w:val="36"/>
          <w:szCs w:val="36"/>
        </w:rPr>
        <w:t>消防维保</w:t>
      </w:r>
      <w:r w:rsidRPr="00713437">
        <w:rPr>
          <w:rFonts w:hint="eastAsia"/>
          <w:b/>
          <w:sz w:val="36"/>
          <w:szCs w:val="36"/>
        </w:rPr>
        <w:t>需求</w:t>
      </w:r>
      <w:proofErr w:type="gramEnd"/>
    </w:p>
    <w:p w:rsidR="00713437" w:rsidRPr="00713437" w:rsidRDefault="00713437">
      <w:pPr>
        <w:jc w:val="center"/>
        <w:rPr>
          <w:rFonts w:hint="eastAsia"/>
          <w:sz w:val="24"/>
          <w:szCs w:val="24"/>
        </w:rPr>
      </w:pPr>
    </w:p>
    <w:p w:rsidR="002C471D" w:rsidRDefault="00713437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号病房楼面积约</w:t>
      </w:r>
      <w:r>
        <w:rPr>
          <w:rFonts w:hint="eastAsia"/>
          <w:sz w:val="32"/>
          <w:szCs w:val="32"/>
        </w:rPr>
        <w:t>8666</w:t>
      </w:r>
      <w:r>
        <w:rPr>
          <w:rFonts w:hint="eastAsia"/>
          <w:sz w:val="32"/>
          <w:szCs w:val="32"/>
        </w:rPr>
        <w:t>平方米，层数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层，高度约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米；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层正在装修改造，需修复报警系统，具体内容见下表。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586288</w:t>
      </w:r>
      <w:r>
        <w:rPr>
          <w:rFonts w:hint="eastAsia"/>
          <w:sz w:val="32"/>
          <w:szCs w:val="32"/>
        </w:rPr>
        <w:t>51</w:t>
      </w:r>
    </w:p>
    <w:tbl>
      <w:tblPr>
        <w:tblW w:w="7685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10"/>
        <w:gridCol w:w="1319"/>
        <w:gridCol w:w="3217"/>
        <w:gridCol w:w="1021"/>
        <w:gridCol w:w="1418"/>
      </w:tblGrid>
      <w:tr w:rsidR="002C471D" w:rsidTr="00F97750">
        <w:trPr>
          <w:trHeight w:val="31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序号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项目编码</w:t>
            </w:r>
          </w:p>
        </w:tc>
        <w:tc>
          <w:tcPr>
            <w:tcW w:w="32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项目名称</w:t>
            </w:r>
          </w:p>
          <w:p w:rsidR="002C471D" w:rsidRDefault="00713437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项目特征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计量单位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工程数量</w:t>
            </w:r>
          </w:p>
        </w:tc>
        <w:bookmarkStart w:id="0" w:name="_GoBack"/>
        <w:bookmarkEnd w:id="0"/>
      </w:tr>
      <w:tr w:rsidR="002C471D" w:rsidTr="00F97750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</w:rPr>
              <w:t>层报警系统更换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2C471D" w:rsidTr="00F97750">
        <w:trPr>
          <w:trHeight w:val="48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030904001001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点型探测器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吸顶感烟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</w:t>
            </w:r>
          </w:p>
        </w:tc>
      </w:tr>
      <w:tr w:rsidR="002C471D" w:rsidTr="00F97750">
        <w:trPr>
          <w:trHeight w:val="49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030904003001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按钮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壁装消火栓报警按钮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</w:tr>
      <w:tr w:rsidR="002C471D" w:rsidTr="00F97750">
        <w:trPr>
          <w:trHeight w:val="52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030904003002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按钮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挂装手动报警按钮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2C471D" w:rsidTr="00F97750">
        <w:trPr>
          <w:trHeight w:val="49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030904005001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声光报警器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壁装声光报警按钮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2C471D" w:rsidTr="00F97750">
        <w:trPr>
          <w:trHeight w:val="45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030904007001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吸顶消防广播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</w:tr>
      <w:tr w:rsidR="002C471D" w:rsidTr="00F97750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030904008001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模块</w:t>
            </w:r>
            <w:r>
              <w:rPr>
                <w:rFonts w:ascii="宋体" w:hAnsi="宋体" w:hint="eastAsia"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</w:rPr>
              <w:t>模块箱）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输入模块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2C471D" w:rsidTr="00F97750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030904008002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模块</w:t>
            </w:r>
            <w:r>
              <w:rPr>
                <w:rFonts w:ascii="宋体" w:hAnsi="宋体" w:hint="eastAsia"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</w:rPr>
              <w:t>模块箱）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输入输出模块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</w:tr>
      <w:tr w:rsidR="002C471D" w:rsidTr="00F97750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030904008003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模块</w:t>
            </w:r>
            <w:r>
              <w:rPr>
                <w:rFonts w:ascii="宋体" w:hAnsi="宋体" w:hint="eastAsia"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</w:rPr>
              <w:t>模块箱）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隔离器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</w:tr>
      <w:tr w:rsidR="002C471D" w:rsidTr="00F97750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030905001002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自动报警系统调试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报警线路故障排查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系统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</w:tr>
      <w:tr w:rsidR="002C471D" w:rsidTr="00F97750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030411004001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配线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消防线损坏线路更换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120</w:t>
            </w:r>
          </w:p>
        </w:tc>
      </w:tr>
      <w:tr w:rsidR="002C471D" w:rsidTr="00F97750">
        <w:trPr>
          <w:trHeight w:val="46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030411001001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配管</w:t>
            </w:r>
            <w:r>
              <w:rPr>
                <w:rFonts w:ascii="宋体" w:hAnsi="宋体" w:hint="eastAsia"/>
                <w:color w:val="000000"/>
                <w:sz w:val="18"/>
              </w:rPr>
              <w:t>DN20</w:t>
            </w:r>
            <w:r>
              <w:rPr>
                <w:rFonts w:ascii="宋体" w:hAnsi="宋体" w:hint="eastAsia"/>
                <w:color w:val="000000"/>
                <w:sz w:val="18"/>
              </w:rPr>
              <w:t>金属软管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49.5</w:t>
            </w:r>
          </w:p>
        </w:tc>
      </w:tr>
      <w:tr w:rsidR="002C471D" w:rsidTr="00F97750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030905003001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排烟阀报警点位调试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</w:tr>
      <w:tr w:rsidR="002C471D" w:rsidTr="00F97750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713437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其它楼层</w:t>
            </w:r>
            <w:r>
              <w:rPr>
                <w:rFonts w:ascii="宋体" w:hAnsi="宋体" w:hint="eastAsia"/>
                <w:color w:val="000000"/>
                <w:sz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</w:rPr>
              <w:t>消防报警线路排查消防广播线路排查</w:t>
            </w:r>
            <w:r>
              <w:rPr>
                <w:rFonts w:ascii="宋体" w:hAnsi="宋体" w:hint="eastAsia"/>
                <w:color w:val="000000"/>
                <w:sz w:val="18"/>
              </w:rPr>
              <w:t>、预留线路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FFFFFF"/>
          </w:tcPr>
          <w:p w:rsidR="002C471D" w:rsidRDefault="002C471D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</w:tbl>
    <w:p w:rsidR="002C471D" w:rsidRDefault="002C471D">
      <w:pPr>
        <w:ind w:firstLine="660"/>
        <w:jc w:val="left"/>
        <w:rPr>
          <w:sz w:val="32"/>
          <w:szCs w:val="32"/>
        </w:rPr>
      </w:pPr>
    </w:p>
    <w:p w:rsidR="002C471D" w:rsidRDefault="00713437">
      <w:pPr>
        <w:ind w:firstLine="6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安全保卫部</w:t>
      </w:r>
    </w:p>
    <w:p w:rsidR="002C471D" w:rsidRDefault="00713437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F97750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F97750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sectPr w:rsidR="002C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1FC"/>
    <w:rsid w:val="00050DA6"/>
    <w:rsid w:val="000E4FA8"/>
    <w:rsid w:val="00111903"/>
    <w:rsid w:val="00172A27"/>
    <w:rsid w:val="001C2456"/>
    <w:rsid w:val="002322B6"/>
    <w:rsid w:val="002C471D"/>
    <w:rsid w:val="00380AA4"/>
    <w:rsid w:val="0039454B"/>
    <w:rsid w:val="00427439"/>
    <w:rsid w:val="00461226"/>
    <w:rsid w:val="004974FF"/>
    <w:rsid w:val="00585F90"/>
    <w:rsid w:val="00713437"/>
    <w:rsid w:val="00986D72"/>
    <w:rsid w:val="009D1980"/>
    <w:rsid w:val="00C67F78"/>
    <w:rsid w:val="00C71C4E"/>
    <w:rsid w:val="00D36C2A"/>
    <w:rsid w:val="00EF7EF3"/>
    <w:rsid w:val="00F97750"/>
    <w:rsid w:val="02A2533A"/>
    <w:rsid w:val="03727D69"/>
    <w:rsid w:val="05D47487"/>
    <w:rsid w:val="0A640340"/>
    <w:rsid w:val="0ABB435C"/>
    <w:rsid w:val="123E745F"/>
    <w:rsid w:val="127B49BD"/>
    <w:rsid w:val="131D6089"/>
    <w:rsid w:val="21305626"/>
    <w:rsid w:val="2D2736C8"/>
    <w:rsid w:val="2E0E05C6"/>
    <w:rsid w:val="31FA11E0"/>
    <w:rsid w:val="3AF9165F"/>
    <w:rsid w:val="44EC4806"/>
    <w:rsid w:val="455509B2"/>
    <w:rsid w:val="4F540C71"/>
    <w:rsid w:val="50F44D04"/>
    <w:rsid w:val="537246D9"/>
    <w:rsid w:val="546072A2"/>
    <w:rsid w:val="54A627BA"/>
    <w:rsid w:val="59541105"/>
    <w:rsid w:val="5A0642E7"/>
    <w:rsid w:val="638D4DA2"/>
    <w:rsid w:val="662F09CA"/>
    <w:rsid w:val="7B21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BC89"/>
  <w15:docId w15:val="{562C815E-DC3A-4E0D-A9A2-99DD82C4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P R 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史晓红</cp:lastModifiedBy>
  <cp:revision>7</cp:revision>
  <cp:lastPrinted>2021-01-12T08:12:00Z</cp:lastPrinted>
  <dcterms:created xsi:type="dcterms:W3CDTF">2020-10-12T07:51:00Z</dcterms:created>
  <dcterms:modified xsi:type="dcterms:W3CDTF">2023-03-03T07:18:00Z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