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58" w:rsidRDefault="00A1247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3F0758" w:rsidRPr="0042785A" w:rsidRDefault="00A12473">
      <w:pPr>
        <w:jc w:val="center"/>
        <w:rPr>
          <w:b/>
          <w:sz w:val="32"/>
          <w:szCs w:val="32"/>
        </w:rPr>
      </w:pPr>
      <w:proofErr w:type="gramStart"/>
      <w:r w:rsidRPr="0042785A">
        <w:rPr>
          <w:rFonts w:hint="eastAsia"/>
          <w:b/>
          <w:sz w:val="32"/>
          <w:szCs w:val="32"/>
        </w:rPr>
        <w:t>消防维保需求</w:t>
      </w:r>
      <w:bookmarkStart w:id="0" w:name="_GoBack"/>
      <w:bookmarkEnd w:id="0"/>
      <w:proofErr w:type="gramEnd"/>
    </w:p>
    <w:p w:rsidR="003F0758" w:rsidRDefault="00A12473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我院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号病房楼面积约</w:t>
      </w:r>
      <w:r>
        <w:rPr>
          <w:rFonts w:hint="eastAsia"/>
          <w:sz w:val="32"/>
          <w:szCs w:val="32"/>
        </w:rPr>
        <w:t>8666</w:t>
      </w:r>
      <w:r>
        <w:rPr>
          <w:rFonts w:hint="eastAsia"/>
          <w:sz w:val="32"/>
          <w:szCs w:val="32"/>
        </w:rPr>
        <w:t>平方米，层数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层，高度约</w:t>
      </w:r>
      <w:r>
        <w:rPr>
          <w:rFonts w:hint="eastAsia"/>
          <w:sz w:val="32"/>
          <w:szCs w:val="32"/>
        </w:rPr>
        <w:t>32</w:t>
      </w:r>
      <w:r>
        <w:rPr>
          <w:rFonts w:hint="eastAsia"/>
          <w:sz w:val="32"/>
          <w:szCs w:val="32"/>
        </w:rPr>
        <w:t>米；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层正在装修改造，需修复报警系统，具体内容见下表。现场</w:t>
      </w:r>
      <w:proofErr w:type="gramStart"/>
      <w:r>
        <w:rPr>
          <w:sz w:val="32"/>
          <w:szCs w:val="32"/>
        </w:rPr>
        <w:t>勘踏</w:t>
      </w:r>
      <w:r>
        <w:rPr>
          <w:rFonts w:hint="eastAsia"/>
          <w:sz w:val="32"/>
          <w:szCs w:val="32"/>
        </w:rPr>
        <w:t>联系</w:t>
      </w:r>
      <w:proofErr w:type="gramEnd"/>
      <w:r>
        <w:rPr>
          <w:rFonts w:hint="eastAsia"/>
          <w:sz w:val="32"/>
          <w:szCs w:val="32"/>
        </w:rPr>
        <w:t>电话：</w:t>
      </w:r>
      <w:proofErr w:type="gramStart"/>
      <w:r>
        <w:rPr>
          <w:rFonts w:hint="eastAsia"/>
          <w:sz w:val="32"/>
          <w:szCs w:val="32"/>
        </w:rPr>
        <w:t>58628851</w:t>
      </w:r>
      <w:r>
        <w:rPr>
          <w:sz w:val="32"/>
          <w:szCs w:val="32"/>
        </w:rPr>
        <w:t xml:space="preserve">  15054160366</w:t>
      </w:r>
      <w:proofErr w:type="gramEnd"/>
    </w:p>
    <w:tbl>
      <w:tblPr>
        <w:tblW w:w="7685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10"/>
        <w:gridCol w:w="1319"/>
        <w:gridCol w:w="3217"/>
        <w:gridCol w:w="1021"/>
        <w:gridCol w:w="1418"/>
      </w:tblGrid>
      <w:tr w:rsidR="003F0758" w:rsidTr="00A12473">
        <w:trPr>
          <w:trHeight w:val="31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序号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项目编码</w:t>
            </w:r>
          </w:p>
        </w:tc>
        <w:tc>
          <w:tcPr>
            <w:tcW w:w="32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项目名称</w:t>
            </w:r>
          </w:p>
          <w:p w:rsidR="003F0758" w:rsidRDefault="00A12473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项目特征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计量单位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工程数量</w:t>
            </w:r>
          </w:p>
        </w:tc>
      </w:tr>
      <w:tr w:rsidR="003F0758" w:rsidTr="00A12473">
        <w:trPr>
          <w:trHeight w:val="31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3F0758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3F0758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3、4、6层报警系统更换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3F0758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3F0758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3F0758" w:rsidTr="00A12473">
        <w:trPr>
          <w:trHeight w:val="48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030904001001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点型探测器:吸顶感烟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30</w:t>
            </w:r>
          </w:p>
        </w:tc>
      </w:tr>
      <w:tr w:rsidR="003F0758" w:rsidTr="00A12473">
        <w:trPr>
          <w:trHeight w:val="49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030904003001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按钮:壁装消火栓报警按钮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</w:p>
        </w:tc>
      </w:tr>
      <w:tr w:rsidR="003F0758" w:rsidTr="00A12473">
        <w:trPr>
          <w:trHeight w:val="52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030904003002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按钮:挂装手动报警按钮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</w:tr>
      <w:tr w:rsidR="003F0758" w:rsidTr="00A12473">
        <w:trPr>
          <w:trHeight w:val="49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030904005001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声光报警器:壁装声光报警按钮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</w:tr>
      <w:tr w:rsidR="003F0758" w:rsidTr="00A12473">
        <w:trPr>
          <w:trHeight w:val="45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030904007001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吸顶消防广播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</w:tr>
      <w:tr w:rsidR="003F0758" w:rsidTr="00A12473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030904008001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模块(模块箱）:输入模块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</w:tr>
      <w:tr w:rsidR="003F0758" w:rsidTr="00A12473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030904008002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模块(模块箱）:输入输出模块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</w:t>
            </w:r>
          </w:p>
        </w:tc>
      </w:tr>
      <w:tr w:rsidR="003F0758" w:rsidTr="00A12473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030904008003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模块(模块箱）:隔离器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</w:tr>
      <w:tr w:rsidR="003F0758" w:rsidTr="00A12473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030905001002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自动报警系统调试:报警线路故障排查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系统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</w:tr>
      <w:tr w:rsidR="003F0758" w:rsidTr="00A12473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030411004001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配线:消防线损坏线路更换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120</w:t>
            </w:r>
          </w:p>
        </w:tc>
      </w:tr>
      <w:tr w:rsidR="003F0758" w:rsidTr="00A12473">
        <w:trPr>
          <w:trHeight w:val="46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030411001001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配管DN20金属软管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49.5</w:t>
            </w:r>
          </w:p>
        </w:tc>
      </w:tr>
      <w:tr w:rsidR="003F0758" w:rsidTr="00A12473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030905003001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排烟阀报警点位调试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</w:tr>
      <w:tr w:rsidR="003F0758" w:rsidTr="00A12473">
        <w:trPr>
          <w:trHeight w:val="31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3F0758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3F0758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A1247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其它楼层:消防报警线路排查消防广播线路排查、预留线路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3F0758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3F0758" w:rsidRDefault="003F0758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</w:tbl>
    <w:p w:rsidR="003F0758" w:rsidRDefault="003F0758">
      <w:pPr>
        <w:ind w:firstLine="660"/>
        <w:jc w:val="left"/>
        <w:rPr>
          <w:sz w:val="32"/>
          <w:szCs w:val="32"/>
        </w:rPr>
      </w:pPr>
    </w:p>
    <w:p w:rsidR="003F0758" w:rsidRDefault="00A12473">
      <w:pPr>
        <w:ind w:firstLine="6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安全保卫部</w:t>
      </w:r>
    </w:p>
    <w:p w:rsidR="003F0758" w:rsidRDefault="00A12473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</w:t>
      </w:r>
    </w:p>
    <w:sectPr w:rsidR="003F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1FC"/>
    <w:rsid w:val="00050DA6"/>
    <w:rsid w:val="000E4FA8"/>
    <w:rsid w:val="00111903"/>
    <w:rsid w:val="00172A27"/>
    <w:rsid w:val="001C2456"/>
    <w:rsid w:val="002322B6"/>
    <w:rsid w:val="00380AA4"/>
    <w:rsid w:val="0039454B"/>
    <w:rsid w:val="003F0758"/>
    <w:rsid w:val="00427439"/>
    <w:rsid w:val="0042785A"/>
    <w:rsid w:val="00461226"/>
    <w:rsid w:val="004974FF"/>
    <w:rsid w:val="00585F90"/>
    <w:rsid w:val="00986D72"/>
    <w:rsid w:val="009D1980"/>
    <w:rsid w:val="00A12473"/>
    <w:rsid w:val="00C67F78"/>
    <w:rsid w:val="00C71C4E"/>
    <w:rsid w:val="00D36C2A"/>
    <w:rsid w:val="00EF7EF3"/>
    <w:rsid w:val="02A2533A"/>
    <w:rsid w:val="03727D69"/>
    <w:rsid w:val="05D47487"/>
    <w:rsid w:val="0A640340"/>
    <w:rsid w:val="0ABB435C"/>
    <w:rsid w:val="123E745F"/>
    <w:rsid w:val="127B49BD"/>
    <w:rsid w:val="131D6089"/>
    <w:rsid w:val="21305626"/>
    <w:rsid w:val="2D2736C8"/>
    <w:rsid w:val="2E0E05C6"/>
    <w:rsid w:val="31FA11E0"/>
    <w:rsid w:val="3AF9165F"/>
    <w:rsid w:val="44EC4806"/>
    <w:rsid w:val="455509B2"/>
    <w:rsid w:val="4F540C71"/>
    <w:rsid w:val="50F44D04"/>
    <w:rsid w:val="537246D9"/>
    <w:rsid w:val="546072A2"/>
    <w:rsid w:val="54A627BA"/>
    <w:rsid w:val="59541105"/>
    <w:rsid w:val="5A0642E7"/>
    <w:rsid w:val="638D4DA2"/>
    <w:rsid w:val="662F09CA"/>
    <w:rsid w:val="7B21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F985A-507A-4891-A2A0-76B3BE32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P R 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史晓红</cp:lastModifiedBy>
  <cp:revision>7</cp:revision>
  <cp:lastPrinted>2021-01-12T08:12:00Z</cp:lastPrinted>
  <dcterms:created xsi:type="dcterms:W3CDTF">2020-10-12T07:51:00Z</dcterms:created>
  <dcterms:modified xsi:type="dcterms:W3CDTF">2023-02-17T07:49:00Z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