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3：</w:t>
      </w: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消防器材需求情况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5KG干粉灭火器：650个；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8KG、4KG干粉: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50个。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4KG二氧化碳灭火器：6个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具体数量以实际维修数量为准。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F90"/>
    <w:rsid w:val="00050DA6"/>
    <w:rsid w:val="000E4FA8"/>
    <w:rsid w:val="00111903"/>
    <w:rsid w:val="002322B6"/>
    <w:rsid w:val="00380AA4"/>
    <w:rsid w:val="00427439"/>
    <w:rsid w:val="00461226"/>
    <w:rsid w:val="00585F90"/>
    <w:rsid w:val="00986D72"/>
    <w:rsid w:val="03727D69"/>
    <w:rsid w:val="05D47487"/>
    <w:rsid w:val="0ABB435C"/>
    <w:rsid w:val="123E745F"/>
    <w:rsid w:val="127B49BD"/>
    <w:rsid w:val="131D6089"/>
    <w:rsid w:val="255E69A4"/>
    <w:rsid w:val="258529A1"/>
    <w:rsid w:val="26575256"/>
    <w:rsid w:val="2E0E05C6"/>
    <w:rsid w:val="3AF9165F"/>
    <w:rsid w:val="443D7B29"/>
    <w:rsid w:val="4E7C41EA"/>
    <w:rsid w:val="4F540C71"/>
    <w:rsid w:val="50284336"/>
    <w:rsid w:val="537246D9"/>
    <w:rsid w:val="53AD2D3B"/>
    <w:rsid w:val="546072A2"/>
    <w:rsid w:val="54A627BA"/>
    <w:rsid w:val="562F1718"/>
    <w:rsid w:val="5ADC0E84"/>
    <w:rsid w:val="638D4DA2"/>
    <w:rsid w:val="662F09CA"/>
    <w:rsid w:val="7656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39</Words>
  <Characters>225</Characters>
  <Lines>1</Lines>
  <Paragraphs>1</Paragraphs>
  <ScaleCrop>false</ScaleCrop>
  <LinksUpToDate>false</LinksUpToDate>
  <CharactersWithSpaces>263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2020-08-11T02:40:00Z</dcterms:created>
  <dc:creator>Windows User</dc:creator>
  <cp:lastModifiedBy>马世勇</cp:lastModifiedBy>
  <dcterms:modified xsi:type="dcterms:W3CDTF">2023-02-01T07:40:05Z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