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36"/>
        </w:rPr>
        <w:t>应聘事业单位工作人员诚信承诺书</w:t>
      </w:r>
    </w:p>
    <w:p>
      <w:pPr>
        <w:spacing w:line="540" w:lineRule="exact"/>
        <w:ind w:firstLine="645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本人已仔细阅读《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山东第一医科大学第三附属医院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2022年公开招聘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高级职称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工作人员简章》以及事业单位招聘有关政策规定，知晓报考纪律和事业单位公开招聘违纪违规行为处理规定，理解并认可其内容，确定本人符合应聘条件。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</w:t>
      </w: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>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山东第一医科大学、山东第一医科大学第三附属医院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官网发布的有关资格审查、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>
      <w:pPr>
        <w:spacing w:line="54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2022年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MzYxNTk1NzM0MTExZTgyZGI1NmEwNjQ5YzU4OGM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06C47F89"/>
    <w:rsid w:val="15334B37"/>
    <w:rsid w:val="34A7551A"/>
    <w:rsid w:val="3ADB0815"/>
    <w:rsid w:val="73AC4A6E"/>
    <w:rsid w:val="773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511</Characters>
  <Lines>4</Lines>
  <Paragraphs>1</Paragraphs>
  <TotalTime>20</TotalTime>
  <ScaleCrop>false</ScaleCrop>
  <LinksUpToDate>false</LinksUpToDate>
  <CharactersWithSpaces>580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小二</cp:lastModifiedBy>
  <dcterms:modified xsi:type="dcterms:W3CDTF">2022-10-17T06:42:35Z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F67C668758914BA4B1AA210E0AAE1FB9</vt:lpwstr>
  </property>
</Properties>
</file>