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附件2：需求</w:t>
      </w:r>
      <w:r>
        <w:rPr>
          <w:b/>
          <w:sz w:val="32"/>
          <w:szCs w:val="32"/>
        </w:rPr>
        <w:t>情况</w:t>
      </w:r>
    </w:p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2"/>
        <w:gridCol w:w="2187"/>
        <w:gridCol w:w="1551"/>
        <w:gridCol w:w="859"/>
        <w:gridCol w:w="85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  <w:jc w:val="right"/>
        </w:trPr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器械名称</w:t>
            </w:r>
          </w:p>
        </w:tc>
        <w:tc>
          <w:tcPr>
            <w:tcW w:w="155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  <w:jc w:val="right"/>
        </w:trPr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7" w:type="dxa"/>
            <w:vAlign w:val="bottom"/>
          </w:tcPr>
          <w:p>
            <w:pPr>
              <w:widowControl/>
              <w:ind w:left="32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骨科电钻</w:t>
            </w:r>
          </w:p>
        </w:tc>
        <w:tc>
          <w:tcPr>
            <w:tcW w:w="1551" w:type="dxa"/>
            <w:vAlign w:val="bottom"/>
          </w:tcPr>
          <w:tbl>
            <w:tblPr>
              <w:tblStyle w:val="4"/>
              <w:tblW w:w="146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>
            <w:pPr>
              <w:widowControl/>
              <w:ind w:left="32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</w:tcPr>
          <w:p>
            <w:pPr>
              <w:widowControl/>
              <w:ind w:firstLine="360" w:firstLineChars="1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60" w:firstLineChars="1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50" w:type="dxa"/>
            <w:vAlign w:val="bottom"/>
          </w:tcPr>
          <w:p>
            <w:pPr>
              <w:widowControl/>
              <w:ind w:left="2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atLeast"/>
          <w:jc w:val="right"/>
        </w:trPr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7" w:type="dxa"/>
            <w:vAlign w:val="bottom"/>
          </w:tcPr>
          <w:p>
            <w:pPr>
              <w:widowControl/>
              <w:ind w:left="32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骨科显微器械</w:t>
            </w:r>
          </w:p>
        </w:tc>
        <w:tc>
          <w:tcPr>
            <w:tcW w:w="1551" w:type="dxa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详见附件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2-1</w:t>
            </w:r>
          </w:p>
        </w:tc>
        <w:tc>
          <w:tcPr>
            <w:tcW w:w="859" w:type="dxa"/>
          </w:tcPr>
          <w:p>
            <w:pPr>
              <w:widowControl/>
              <w:ind w:left="280" w:firstLine="120" w:firstLineChar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80" w:firstLine="120" w:firstLineChar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vAlign w:val="bottom"/>
          </w:tcPr>
          <w:p>
            <w:pPr>
              <w:widowControl/>
              <w:ind w:left="2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right"/>
        </w:trPr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7" w:type="dxa"/>
            <w:vAlign w:val="bottom"/>
          </w:tcPr>
          <w:p>
            <w:pPr>
              <w:widowControl/>
              <w:ind w:left="32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骨科包</w:t>
            </w:r>
          </w:p>
        </w:tc>
        <w:tc>
          <w:tcPr>
            <w:tcW w:w="1551" w:type="dxa"/>
            <w:vAlign w:val="bottom"/>
          </w:tcPr>
          <w:p>
            <w:pPr>
              <w:widowControl/>
              <w:ind w:left="3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详见附件2-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>
            <w:pPr>
              <w:widowControl/>
              <w:ind w:left="260" w:firstLine="120" w:firstLineChar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60" w:firstLine="120" w:firstLineChar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vAlign w:val="bottom"/>
          </w:tcPr>
          <w:p>
            <w:pPr>
              <w:widowControl/>
              <w:ind w:left="26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  <w:jc w:val="right"/>
        </w:trPr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7" w:type="dxa"/>
            <w:vAlign w:val="bottom"/>
          </w:tcPr>
          <w:p>
            <w:pPr>
              <w:widowControl/>
              <w:ind w:left="32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骨病包</w:t>
            </w:r>
          </w:p>
        </w:tc>
        <w:tc>
          <w:tcPr>
            <w:tcW w:w="1551" w:type="dxa"/>
            <w:vAlign w:val="bottom"/>
          </w:tcPr>
          <w:p>
            <w:pPr>
              <w:widowControl/>
              <w:ind w:left="32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详见附件2-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>
            <w:pPr>
              <w:widowControl/>
              <w:ind w:left="280" w:firstLine="120" w:firstLineChar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80" w:firstLine="120" w:firstLineChar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vAlign w:val="bottom"/>
          </w:tcPr>
          <w:p>
            <w:pPr>
              <w:widowControl/>
              <w:ind w:left="2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sz w:val="32"/>
          <w:szCs w:val="32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附件2-1骨科</w:t>
      </w:r>
      <w:r>
        <w:rPr>
          <w:b/>
          <w:sz w:val="28"/>
          <w:szCs w:val="28"/>
        </w:rPr>
        <w:t>显微器械</w:t>
      </w:r>
      <w:r>
        <w:rPr>
          <w:rFonts w:hint="eastAsia"/>
          <w:b/>
          <w:sz w:val="28"/>
          <w:szCs w:val="28"/>
        </w:rPr>
        <w:t>一套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827"/>
        <w:gridCol w:w="1559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6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显微剪刀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cm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显微持针器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12.5cm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显微镊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12.5cm直径0.15mm 2把，0.3mm 1把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显微血管夹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小号1.6cm 5个，中号1.7cm 5个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</w:tbl>
    <w:p>
      <w:pPr>
        <w:jc w:val="center"/>
        <w:rPr>
          <w:sz w:val="32"/>
          <w:szCs w:val="32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附件2-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骨科</w:t>
      </w:r>
      <w:r>
        <w:rPr>
          <w:b/>
          <w:sz w:val="28"/>
          <w:szCs w:val="28"/>
        </w:rPr>
        <w:t>包</w:t>
      </w:r>
      <w:r>
        <w:rPr>
          <w:rFonts w:hint="eastAsia"/>
          <w:b/>
          <w:sz w:val="28"/>
          <w:szCs w:val="28"/>
        </w:rPr>
        <w:t>一套</w:t>
      </w:r>
    </w:p>
    <w:tbl>
      <w:tblPr>
        <w:tblStyle w:val="4"/>
        <w:tblW w:w="836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3920"/>
        <w:gridCol w:w="141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3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海绵钳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25cm弯有齿 头宽10 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手术刀柄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4#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手术刀柄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7#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组织剪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25cm弯宽头WD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线剪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20cm弯WD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齿镊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12.5cm直形 1×2钩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平镊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12.5cm横齿（敷料）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巾钳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14cm尖头WD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组织钳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18cm 普通 头宽5 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持针钳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20cm粗针WD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止血钳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18cm弯全齿WD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止血钳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16cm弯全齿WD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止血钳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14cm弯全齿WD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甲状腺拉钩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同向直角/直角 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套X2把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针碗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直扣克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22cm直有钩WD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蚊钳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12.5cm弯全齿WD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骨膜剥离器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23cm弯圆刃 刃宽16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骨刮匙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17cm直 匙形 头宽10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腹壁拉钩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28cm同向 圆柄式 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小耙钩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三爪 H45 扁柄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大耙钩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五爪 H85 圆柄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髋关节拉钩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1702371（专家型VI）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骨刀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23cm直 平刃 刃宽12六角柄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骨锤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22cm球平面450g胶木柄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后颅凹牵开器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28cm活动式 4×4钩锐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1708156 面包板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25cm枪形 节距1.2圆头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咬骨钳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18cm双关节 角弯20°尖头无角柄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老虎钳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22cm单关节 老虎头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16cm直全齿WD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2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附件2-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骨病包一套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3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巾钳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14cm尖头WD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组织钳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18cm 普通 头宽5 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持针钳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20cm粗针WD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16cm直全齿WD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蚊钳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12.5cm弯全齿WD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止血钳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18cm弯全齿WD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止血钳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16cm弯全齿WD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止血钳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14cm弯全齿WD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米氏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16cm弯全齿H15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直扣克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22cm直有钩WD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齿镊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12.5cm直形 1×2钩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平镊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12.5cm横齿（敷料）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1708156 面包板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骨膜剥离器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23cm弯圆刃 刃宽16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X射线测量尺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200mm小号 201011-6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神经剥离子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24cm弯/弯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手术刀柄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4#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手术刀柄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7#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骨刮匙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17cm直 匙形 头宽10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骨刀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23cm直 平刃 刃宽12六角柄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线锯拉钩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套X2把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棘突咬骨钳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24cm双关节 角弯20°刃18双角柄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骨锤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22cm球平面450g胶木柄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复位钳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27cm齿条指圈式 侧角弯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海绵钳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25cm弯有齿 头宽10 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组织剪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25cm弯宽头WD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线剪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20cm弯WD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鹰嘴咬骨钳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22cm双关节 角弯40°刃7单弯单角柄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甲状腺拉钩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同向直角/直角 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套X2把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腹壁拉钩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28cm同向 圆柄式 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大S拉钩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30cm板式 叶宽48×152WD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后颅凹牵开器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28cm活动式 4×4钩锐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针碗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25cm枪形 节距1.2圆头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3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骨刮匙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各种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蚊钳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12.5cm弯全齿WD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直扣克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22.0cm直有钩WD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咬骨钳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18cm双关节 角弯20°尖头无角柄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老虎钳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22cm单关节 老虎头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90"/>
    <w:rsid w:val="00034EBF"/>
    <w:rsid w:val="00050DA6"/>
    <w:rsid w:val="00056E23"/>
    <w:rsid w:val="000C56F6"/>
    <w:rsid w:val="000E4FA8"/>
    <w:rsid w:val="00111903"/>
    <w:rsid w:val="00117815"/>
    <w:rsid w:val="001F00BF"/>
    <w:rsid w:val="002322B6"/>
    <w:rsid w:val="0023274F"/>
    <w:rsid w:val="002451DE"/>
    <w:rsid w:val="00297AAA"/>
    <w:rsid w:val="00310C17"/>
    <w:rsid w:val="00380AA4"/>
    <w:rsid w:val="00427439"/>
    <w:rsid w:val="00461226"/>
    <w:rsid w:val="00554901"/>
    <w:rsid w:val="00585F90"/>
    <w:rsid w:val="006B3AED"/>
    <w:rsid w:val="007D05B9"/>
    <w:rsid w:val="00852C49"/>
    <w:rsid w:val="008761CE"/>
    <w:rsid w:val="0099770A"/>
    <w:rsid w:val="00A36B07"/>
    <w:rsid w:val="00B173C4"/>
    <w:rsid w:val="00B247D4"/>
    <w:rsid w:val="00C600D0"/>
    <w:rsid w:val="00C77DB1"/>
    <w:rsid w:val="00DD2830"/>
    <w:rsid w:val="00DE3583"/>
    <w:rsid w:val="00DE7619"/>
    <w:rsid w:val="00E434EE"/>
    <w:rsid w:val="00F711B9"/>
    <w:rsid w:val="05D47487"/>
    <w:rsid w:val="123E745F"/>
    <w:rsid w:val="127B49BD"/>
    <w:rsid w:val="131D6089"/>
    <w:rsid w:val="19D37749"/>
    <w:rsid w:val="2E0E05C6"/>
    <w:rsid w:val="537246D9"/>
    <w:rsid w:val="638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265</Words>
  <Characters>1516</Characters>
  <Lines>12</Lines>
  <Paragraphs>3</Paragraphs>
  <TotalTime>97</TotalTime>
  <ScaleCrop>false</ScaleCrop>
  <LinksUpToDate>false</LinksUpToDate>
  <CharactersWithSpaces>1778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2020-08-11T02:40:00Z</dcterms:created>
  <dc:creator>Windows User</dc:creator>
  <cp:lastModifiedBy>ThinkPad</cp:lastModifiedBy>
  <dcterms:modified xsi:type="dcterms:W3CDTF">2022-07-29T03:10:29Z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A30D51E7A59E4BF3B8A19090C1ABD558</vt:lpwstr>
  </property>
</Properties>
</file>