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4"/>
        </w:rPr>
        <w:t xml:space="preserve">附件1：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山东省医学科学院附属医院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公开招聘查体中心合同制工作人员岗位汇总表</w:t>
      </w:r>
    </w:p>
    <w:tbl>
      <w:tblPr>
        <w:tblStyle w:val="4"/>
        <w:tblW w:w="866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59"/>
        <w:gridCol w:w="1349"/>
        <w:gridCol w:w="919"/>
        <w:gridCol w:w="1121"/>
        <w:gridCol w:w="3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序列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备注（其他要求)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内科医生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临床医学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具有医师资格证书及执业证书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护理学　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彩超医生助理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医学影像学　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医生助理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临床医学　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检验员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医学检验　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业务人员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中专及以上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不限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b/>
          <w:bCs/>
          <w:sz w:val="36"/>
          <w:szCs w:val="36"/>
        </w:rPr>
      </w:pPr>
    </w:p>
    <w:sectPr>
      <w:pgSz w:w="11906" w:h="16838"/>
      <w:pgMar w:top="1134" w:right="1558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AC"/>
    <w:rsid w:val="00260984"/>
    <w:rsid w:val="002F3344"/>
    <w:rsid w:val="003A2578"/>
    <w:rsid w:val="006D1BE3"/>
    <w:rsid w:val="00775DE5"/>
    <w:rsid w:val="00864353"/>
    <w:rsid w:val="00896231"/>
    <w:rsid w:val="008D2EFA"/>
    <w:rsid w:val="00961CAC"/>
    <w:rsid w:val="00A6632F"/>
    <w:rsid w:val="00CD4E13"/>
    <w:rsid w:val="00CF60DA"/>
    <w:rsid w:val="0734685D"/>
    <w:rsid w:val="12611C57"/>
    <w:rsid w:val="14A20360"/>
    <w:rsid w:val="1B6B5425"/>
    <w:rsid w:val="22136AE0"/>
    <w:rsid w:val="25E21566"/>
    <w:rsid w:val="27B171EF"/>
    <w:rsid w:val="28860355"/>
    <w:rsid w:val="2C747A03"/>
    <w:rsid w:val="41712BA3"/>
    <w:rsid w:val="46E444AC"/>
    <w:rsid w:val="496B1FB6"/>
    <w:rsid w:val="4FCD509B"/>
    <w:rsid w:val="565B7141"/>
    <w:rsid w:val="5FE671DA"/>
    <w:rsid w:val="629C5DAF"/>
    <w:rsid w:val="65906AC9"/>
    <w:rsid w:val="74E95A60"/>
    <w:rsid w:val="7F22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670</Characters>
  <Lines>5</Lines>
  <Paragraphs>1</Paragraphs>
  <TotalTime>324</TotalTime>
  <ScaleCrop>false</ScaleCrop>
  <LinksUpToDate>false</LinksUpToDate>
  <CharactersWithSpaces>786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guoyang</cp:lastModifiedBy>
  <cp:lastPrinted>2019-07-18T08:39:00Z</cp:lastPrinted>
  <dcterms:modified xsi:type="dcterms:W3CDTF">2019-07-19T09:40:44Z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